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BA" w:rsidRPr="00A30A8D" w:rsidRDefault="004923BA" w:rsidP="0049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923BA" w:rsidRPr="00A30A8D" w:rsidRDefault="004923BA" w:rsidP="0049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4923BA" w:rsidRPr="00A30A8D" w:rsidRDefault="004923BA" w:rsidP="0049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4923BA" w:rsidRPr="00A30A8D" w:rsidRDefault="004923BA" w:rsidP="0049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23BA" w:rsidRPr="00A30A8D" w:rsidRDefault="004923BA" w:rsidP="0049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ИЛЬИНСКОЕ»</w:t>
      </w:r>
    </w:p>
    <w:p w:rsidR="004923BA" w:rsidRPr="00A30A8D" w:rsidRDefault="004923BA" w:rsidP="0049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BA" w:rsidRPr="00A30A8D" w:rsidRDefault="004923BA" w:rsidP="0049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923BA" w:rsidRPr="00A30A8D" w:rsidRDefault="004923BA" w:rsidP="0049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BA" w:rsidRPr="00A30A8D" w:rsidRDefault="004923BA" w:rsidP="004923B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CE34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06</w:t>
      </w:r>
      <w:r w:rsidRPr="00A30A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 2018</w:t>
      </w:r>
      <w:r w:rsidRPr="00A30A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                                                                                     №</w:t>
      </w:r>
      <w:r w:rsidR="00484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14</w:t>
      </w:r>
      <w:bookmarkStart w:id="0" w:name="_GoBack"/>
      <w:bookmarkEnd w:id="0"/>
      <w:r w:rsidRPr="00A30A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923BA" w:rsidRPr="00A30A8D" w:rsidRDefault="004923BA" w:rsidP="00492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3BA" w:rsidRPr="00A30A8D" w:rsidRDefault="004923BA" w:rsidP="00492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3BA" w:rsidRDefault="004923BA" w:rsidP="004923BA">
      <w:pPr>
        <w:tabs>
          <w:tab w:val="left" w:pos="73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</w:t>
      </w:r>
      <w:proofErr w:type="gramEnd"/>
    </w:p>
    <w:p w:rsidR="004923BA" w:rsidRDefault="004923BA" w:rsidP="004923BA">
      <w:pPr>
        <w:tabs>
          <w:tab w:val="left" w:pos="73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земельного участка</w:t>
      </w:r>
    </w:p>
    <w:p w:rsidR="004923BA" w:rsidRPr="00043CF5" w:rsidRDefault="004923BA" w:rsidP="004923BA">
      <w:pPr>
        <w:tabs>
          <w:tab w:val="left" w:pos="73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с. Ильин</w:t>
      </w:r>
      <w:r w:rsidR="00CE3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по ул. мкр-н им. 50-летия СССР, д. 19</w:t>
      </w:r>
    </w:p>
    <w:p w:rsidR="004923BA" w:rsidRPr="00A30A8D" w:rsidRDefault="004923BA" w:rsidP="004923BA">
      <w:pPr>
        <w:tabs>
          <w:tab w:val="left" w:pos="73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23BA" w:rsidRPr="00A30A8D" w:rsidRDefault="004923BA" w:rsidP="004923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Зам. Главы Малоярославецкой районной администрации муниципального района «Малоярославецкий район» Трушко М.С., в соответствии со статьей 11 Земельного кодекса Российской Федерации</w:t>
      </w:r>
      <w:r w:rsidRPr="00A30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Правил</w:t>
      </w:r>
      <w:r w:rsidR="0091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6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МО СП «Село Ильинское» утвержденных решением Сельской Думы </w:t>
      </w:r>
      <w:proofErr w:type="gramStart"/>
      <w:r w:rsidR="00F6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6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26.01.2017г. </w:t>
      </w:r>
      <w:r w:rsidR="00F61A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07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СП «Село Ильинское»,</w:t>
      </w:r>
      <w:r w:rsidRPr="00A3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сельского поселения «Село Ильинское»</w:t>
      </w: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A30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23BA" w:rsidRPr="0063512E" w:rsidRDefault="00F14D68" w:rsidP="004923B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разрешенный вид использования зе</w:t>
      </w:r>
      <w:r w:rsidR="00CE3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участка площадью 5107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CE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40:13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3439">
        <w:rPr>
          <w:rFonts w:ascii="Times New Roman" w:eastAsia="Times New Roman" w:hAnsi="Times New Roman" w:cs="Times New Roman"/>
          <w:sz w:val="28"/>
          <w:szCs w:val="28"/>
          <w:lang w:eastAsia="ru-RU"/>
        </w:rPr>
        <w:t>080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3439">
        <w:rPr>
          <w:rFonts w:ascii="Times New Roman" w:eastAsia="Times New Roman" w:hAnsi="Times New Roman" w:cs="Times New Roman"/>
          <w:sz w:val="28"/>
          <w:szCs w:val="28"/>
          <w:lang w:eastAsia="ru-RU"/>
        </w:rPr>
        <w:t>04:1 «Эксплуатация и обслуживание здания врачебной амбулатории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расположенного на землях населенных пунктов по адресу: Калужская область, Малоярославецкий район, с. Иль</w:t>
      </w:r>
      <w:r w:rsidR="00CE3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инское, ул. мкр-н им.50-летия СССР, д.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градостроительной зоне</w:t>
      </w:r>
      <w:r w:rsidR="009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разрешенный вид использования «3.5.1. Дошкольное, начальное и среднее общее образование».</w:t>
      </w:r>
    </w:p>
    <w:p w:rsidR="004923BA" w:rsidRDefault="00F14D68" w:rsidP="004923B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внесение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 о земельном участке в Едином государственном Реестре недвижимости в соответствии с действующим  законодательством</w:t>
      </w:r>
      <w:proofErr w:type="gramEnd"/>
      <w:r w:rsidR="0049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3BA" w:rsidRPr="00A30A8D" w:rsidRDefault="004923BA" w:rsidP="0049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BA" w:rsidRPr="00A30A8D" w:rsidRDefault="004923BA" w:rsidP="004923BA">
      <w:pPr>
        <w:tabs>
          <w:tab w:val="left" w:pos="7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3BA" w:rsidRPr="00A30A8D" w:rsidRDefault="004923BA" w:rsidP="0049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23BA" w:rsidRPr="00A30A8D" w:rsidRDefault="004923BA" w:rsidP="0049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23BA" w:rsidRPr="00A30A8D" w:rsidRDefault="004923BA" w:rsidP="0049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gramStart"/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BA639D" w:rsidRDefault="004923BA" w:rsidP="004923BA">
      <w:r w:rsidRPr="00A3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«Село Ильинское»                                               С.Н. Хромылев</w:t>
      </w:r>
    </w:p>
    <w:sectPr w:rsidR="00BA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86A"/>
    <w:multiLevelType w:val="hybridMultilevel"/>
    <w:tmpl w:val="AD18EE5E"/>
    <w:lvl w:ilvl="0" w:tplc="E21E309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BA"/>
    <w:rsid w:val="0048438F"/>
    <w:rsid w:val="004923BA"/>
    <w:rsid w:val="006C1CA4"/>
    <w:rsid w:val="00910EE2"/>
    <w:rsid w:val="00A60773"/>
    <w:rsid w:val="00BA639D"/>
    <w:rsid w:val="00BB797B"/>
    <w:rsid w:val="00CE3439"/>
    <w:rsid w:val="00DD073D"/>
    <w:rsid w:val="00F14D68"/>
    <w:rsid w:val="00F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2018-04-09T06:46:00Z</cp:lastPrinted>
  <dcterms:created xsi:type="dcterms:W3CDTF">2018-04-09T06:46:00Z</dcterms:created>
  <dcterms:modified xsi:type="dcterms:W3CDTF">2018-04-12T12:57:00Z</dcterms:modified>
</cp:coreProperties>
</file>